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85"/>
        <w:gridCol w:w="2552"/>
        <w:gridCol w:w="1836"/>
      </w:tblGrid>
      <w:tr w:rsidR="00C6318B" w14:paraId="7ABFE41F" w14:textId="77777777" w:rsidTr="00FC1F47">
        <w:tc>
          <w:tcPr>
            <w:tcW w:w="9628" w:type="dxa"/>
            <w:gridSpan w:val="4"/>
            <w:vAlign w:val="center"/>
          </w:tcPr>
          <w:p w14:paraId="10A3DFE5" w14:textId="1D96122B" w:rsidR="0001278C" w:rsidRDefault="00457187" w:rsidP="00C631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143BB3D" wp14:editId="7130EFEF">
                  <wp:extent cx="714929" cy="889505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29" cy="88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2F11B" w14:textId="5FA8E0D6" w:rsidR="00C6318B" w:rsidRDefault="0001278C" w:rsidP="00C6318B">
            <w:pPr>
              <w:jc w:val="center"/>
              <w:rPr>
                <w:b/>
                <w:bCs/>
                <w:sz w:val="36"/>
                <w:szCs w:val="36"/>
              </w:rPr>
            </w:pPr>
            <w:r w:rsidRPr="00452682">
              <w:rPr>
                <w:b/>
                <w:bCs/>
                <w:sz w:val="36"/>
                <w:szCs w:val="36"/>
              </w:rPr>
              <w:t xml:space="preserve">YPLN </w:t>
            </w:r>
            <w:r w:rsidR="00FC1F47">
              <w:rPr>
                <w:b/>
                <w:bCs/>
                <w:sz w:val="36"/>
                <w:szCs w:val="36"/>
              </w:rPr>
              <w:t>Umpires’ Panel</w:t>
            </w:r>
          </w:p>
          <w:p w14:paraId="6CC654DF" w14:textId="4CB2FCA6" w:rsidR="00FC1F47" w:rsidRDefault="00FC1F47" w:rsidP="00C6318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Expenses Claim Form</w:t>
            </w:r>
          </w:p>
          <w:p w14:paraId="02867194" w14:textId="75E34B0D" w:rsidR="006E6E68" w:rsidRPr="00452682" w:rsidRDefault="006E6E68" w:rsidP="00C6318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(Updated </w:t>
            </w:r>
            <w:r w:rsidR="007D5C7D">
              <w:rPr>
                <w:b/>
                <w:sz w:val="20"/>
                <w:szCs w:val="20"/>
              </w:rPr>
              <w:t>March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4450E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6318B" w14:paraId="66BBF248" w14:textId="77777777" w:rsidTr="00FC1F47">
        <w:tc>
          <w:tcPr>
            <w:tcW w:w="1555" w:type="dxa"/>
          </w:tcPr>
          <w:p w14:paraId="2E9F83A8" w14:textId="77777777" w:rsidR="00C6318B" w:rsidRDefault="00C6318B" w:rsidP="00C6318B"/>
        </w:tc>
        <w:tc>
          <w:tcPr>
            <w:tcW w:w="3685" w:type="dxa"/>
          </w:tcPr>
          <w:p w14:paraId="388AA151" w14:textId="77777777" w:rsidR="00C6318B" w:rsidRDefault="00C6318B" w:rsidP="00C6318B"/>
        </w:tc>
        <w:tc>
          <w:tcPr>
            <w:tcW w:w="2552" w:type="dxa"/>
          </w:tcPr>
          <w:p w14:paraId="395B7FBC" w14:textId="77777777" w:rsidR="00C6318B" w:rsidRDefault="00C6318B" w:rsidP="00C6318B"/>
        </w:tc>
        <w:tc>
          <w:tcPr>
            <w:tcW w:w="1836" w:type="dxa"/>
          </w:tcPr>
          <w:p w14:paraId="06402AF0" w14:textId="77777777" w:rsidR="00C6318B" w:rsidRDefault="00C6318B" w:rsidP="00C6318B"/>
        </w:tc>
      </w:tr>
    </w:tbl>
    <w:p w14:paraId="5140D875" w14:textId="577EBDB1" w:rsidR="00716999" w:rsidRDefault="00716999" w:rsidP="00FC1F47">
      <w:pPr>
        <w:spacing w:after="0"/>
      </w:pPr>
    </w:p>
    <w:p w14:paraId="1392B92D" w14:textId="31ADD8E8" w:rsidR="00FC1F47" w:rsidRDefault="00FC1F47" w:rsidP="00FC1F47">
      <w:pPr>
        <w:tabs>
          <w:tab w:val="left" w:pos="720"/>
          <w:tab w:val="left" w:pos="3780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Please complete the expenses claim form below and return it as soon after the end of the season as possible to </w:t>
      </w:r>
      <w:r>
        <w:rPr>
          <w:b/>
          <w:color w:val="FF0000"/>
          <w:sz w:val="24"/>
          <w:szCs w:val="24"/>
          <w:u w:val="single"/>
        </w:rPr>
        <w:t>therobsmith@hotmail.com</w:t>
      </w:r>
      <w:r>
        <w:rPr>
          <w:sz w:val="24"/>
          <w:szCs w:val="24"/>
        </w:rPr>
        <w:t>.</w:t>
      </w:r>
    </w:p>
    <w:p w14:paraId="7ED6BA00" w14:textId="77777777" w:rsidR="00FC1F47" w:rsidRDefault="00FC1F47" w:rsidP="00FC1F47">
      <w:pPr>
        <w:tabs>
          <w:tab w:val="left" w:pos="720"/>
          <w:tab w:val="left" w:pos="3780"/>
          <w:tab w:val="left" w:pos="5940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0"/>
        <w:gridCol w:w="3003"/>
        <w:gridCol w:w="1243"/>
        <w:gridCol w:w="2287"/>
        <w:gridCol w:w="2120"/>
      </w:tblGrid>
      <w:tr w:rsidR="00FC1F47" w:rsidRPr="00C14F56" w14:paraId="13F59835" w14:textId="77777777" w:rsidTr="00FE1EE4">
        <w:tc>
          <w:tcPr>
            <w:tcW w:w="3983" w:type="dxa"/>
            <w:gridSpan w:val="2"/>
          </w:tcPr>
          <w:p w14:paraId="0EAA9D38" w14:textId="77777777" w:rsidR="00FC1F47" w:rsidRPr="00C14F56" w:rsidRDefault="00FC1F47" w:rsidP="00687259">
            <w:pPr>
              <w:tabs>
                <w:tab w:val="right" w:pos="8280"/>
              </w:tabs>
              <w:rPr>
                <w:b/>
                <w:color w:val="FF0000"/>
                <w:sz w:val="24"/>
                <w:szCs w:val="24"/>
              </w:rPr>
            </w:pPr>
            <w:r w:rsidRPr="00C14F56">
              <w:rPr>
                <w:sz w:val="24"/>
                <w:szCs w:val="24"/>
              </w:rPr>
              <w:t>Name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14:paraId="425E33B4" w14:textId="77777777" w:rsidR="00FC1F47" w:rsidRPr="00C14F56" w:rsidRDefault="00FC1F47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495F" w14:textId="0D1694AE" w:rsidR="00FC1F47" w:rsidRPr="006765EA" w:rsidRDefault="00FC1F47" w:rsidP="00687259">
            <w:pPr>
              <w:tabs>
                <w:tab w:val="right" w:pos="8280"/>
              </w:tabs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  <w:tr w:rsidR="00FC1F47" w:rsidRPr="00C14F56" w14:paraId="6962CD8C" w14:textId="77777777" w:rsidTr="00FE1EE4">
        <w:tc>
          <w:tcPr>
            <w:tcW w:w="980" w:type="dxa"/>
          </w:tcPr>
          <w:p w14:paraId="4FDCE2CC" w14:textId="77777777" w:rsidR="00FC1F47" w:rsidRPr="00C14F56" w:rsidRDefault="00FC1F47" w:rsidP="00687259">
            <w:pPr>
              <w:tabs>
                <w:tab w:val="right" w:pos="8280"/>
              </w:tabs>
              <w:rPr>
                <w:sz w:val="4"/>
                <w:szCs w:val="4"/>
              </w:rPr>
            </w:pPr>
          </w:p>
        </w:tc>
        <w:tc>
          <w:tcPr>
            <w:tcW w:w="3003" w:type="dxa"/>
          </w:tcPr>
          <w:p w14:paraId="67F59921" w14:textId="77777777" w:rsidR="00FC1F47" w:rsidRPr="00C14F56" w:rsidRDefault="00FC1F47" w:rsidP="00687259">
            <w:pPr>
              <w:tabs>
                <w:tab w:val="right" w:pos="8280"/>
              </w:tabs>
              <w:rPr>
                <w:sz w:val="4"/>
                <w:szCs w:val="4"/>
              </w:rPr>
            </w:pPr>
          </w:p>
        </w:tc>
        <w:tc>
          <w:tcPr>
            <w:tcW w:w="1243" w:type="dxa"/>
          </w:tcPr>
          <w:p w14:paraId="54006BD7" w14:textId="77777777" w:rsidR="00FC1F47" w:rsidRPr="00C14F56" w:rsidRDefault="00FC1F47" w:rsidP="00687259">
            <w:pPr>
              <w:tabs>
                <w:tab w:val="right" w:pos="8280"/>
              </w:tabs>
              <w:rPr>
                <w:sz w:val="4"/>
                <w:szCs w:val="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14:paraId="2F3603AE" w14:textId="77777777" w:rsidR="00FC1F47" w:rsidRPr="00C14F56" w:rsidRDefault="00FC1F47" w:rsidP="00687259">
            <w:pPr>
              <w:tabs>
                <w:tab w:val="right" w:pos="8280"/>
              </w:tabs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4637E541" w14:textId="77777777" w:rsidR="00FC1F47" w:rsidRPr="006765EA" w:rsidRDefault="00FC1F47" w:rsidP="00687259">
            <w:pPr>
              <w:tabs>
                <w:tab w:val="right" w:pos="8280"/>
              </w:tabs>
              <w:rPr>
                <w:sz w:val="4"/>
                <w:szCs w:val="4"/>
              </w:rPr>
            </w:pPr>
          </w:p>
        </w:tc>
      </w:tr>
      <w:tr w:rsidR="0019476B" w:rsidRPr="00C14F56" w14:paraId="67067E08" w14:textId="77777777" w:rsidTr="00FE1EE4"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199713A8" w14:textId="2BC32557" w:rsidR="0019476B" w:rsidRPr="00C14F56" w:rsidRDefault="0019476B" w:rsidP="0019476B">
            <w:pPr>
              <w:tabs>
                <w:tab w:val="right" w:pos="8280"/>
              </w:tabs>
              <w:rPr>
                <w:b/>
                <w:color w:val="FF0000"/>
                <w:sz w:val="24"/>
                <w:szCs w:val="24"/>
              </w:rPr>
            </w:pPr>
            <w:r w:rsidRPr="00C14F56">
              <w:rPr>
                <w:sz w:val="24"/>
                <w:szCs w:val="24"/>
              </w:rPr>
              <w:t xml:space="preserve">Number of </w:t>
            </w:r>
            <w:r w:rsidR="00E8017F">
              <w:rPr>
                <w:sz w:val="24"/>
                <w:szCs w:val="24"/>
              </w:rPr>
              <w:t>Championship</w:t>
            </w:r>
            <w:r w:rsidRPr="00C14F56">
              <w:rPr>
                <w:sz w:val="24"/>
                <w:szCs w:val="24"/>
              </w:rPr>
              <w:t xml:space="preserve"> Matches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D67E" w14:textId="36529660" w:rsidR="00FE1EE4" w:rsidRPr="006765EA" w:rsidRDefault="00FE1EE4" w:rsidP="00FC1F47">
            <w:pPr>
              <w:tabs>
                <w:tab w:val="left" w:pos="285"/>
                <w:tab w:val="center" w:pos="389"/>
                <w:tab w:val="right" w:pos="82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C1F47" w:rsidRPr="00C14F56" w14:paraId="269DC1B1" w14:textId="77777777" w:rsidTr="00FE1EE4">
        <w:tc>
          <w:tcPr>
            <w:tcW w:w="980" w:type="dxa"/>
          </w:tcPr>
          <w:p w14:paraId="7F1DE613" w14:textId="77777777" w:rsidR="00FC1F47" w:rsidRPr="00C14F56" w:rsidRDefault="00FC1F47" w:rsidP="00687259">
            <w:pPr>
              <w:tabs>
                <w:tab w:val="right" w:pos="8280"/>
              </w:tabs>
              <w:rPr>
                <w:sz w:val="4"/>
                <w:szCs w:val="4"/>
              </w:rPr>
            </w:pPr>
          </w:p>
        </w:tc>
        <w:tc>
          <w:tcPr>
            <w:tcW w:w="3003" w:type="dxa"/>
          </w:tcPr>
          <w:p w14:paraId="391059B1" w14:textId="77777777" w:rsidR="00FC1F47" w:rsidRPr="00C14F56" w:rsidRDefault="00FC1F47" w:rsidP="00687259">
            <w:pPr>
              <w:tabs>
                <w:tab w:val="right" w:pos="8280"/>
              </w:tabs>
              <w:rPr>
                <w:sz w:val="4"/>
                <w:szCs w:val="4"/>
              </w:rPr>
            </w:pPr>
          </w:p>
        </w:tc>
        <w:tc>
          <w:tcPr>
            <w:tcW w:w="1243" w:type="dxa"/>
          </w:tcPr>
          <w:p w14:paraId="434DBFA1" w14:textId="77777777" w:rsidR="00FC1F47" w:rsidRPr="00C14F56" w:rsidRDefault="00FC1F47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2287" w:type="dxa"/>
          </w:tcPr>
          <w:p w14:paraId="18BD65A6" w14:textId="77777777" w:rsidR="00FC1F47" w:rsidRPr="00C14F56" w:rsidRDefault="00FC1F47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F142D5" w14:textId="77777777" w:rsidR="00FC1F47" w:rsidRPr="006765EA" w:rsidRDefault="00FC1F47" w:rsidP="00FC1F47">
            <w:pPr>
              <w:tabs>
                <w:tab w:val="right" w:pos="8280"/>
              </w:tabs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FC1F47" w:rsidRPr="00C14F56" w14:paraId="7C19E04F" w14:textId="77777777" w:rsidTr="004450EA">
        <w:tc>
          <w:tcPr>
            <w:tcW w:w="3983" w:type="dxa"/>
            <w:gridSpan w:val="2"/>
          </w:tcPr>
          <w:p w14:paraId="2D8F2109" w14:textId="799C802A" w:rsidR="00FC1F47" w:rsidRPr="00C14F56" w:rsidRDefault="00FC1F47" w:rsidP="00687259">
            <w:pPr>
              <w:tabs>
                <w:tab w:val="right" w:pos="8280"/>
              </w:tabs>
              <w:rPr>
                <w:sz w:val="24"/>
                <w:szCs w:val="24"/>
              </w:rPr>
            </w:pPr>
            <w:r w:rsidRPr="00C14F56">
              <w:rPr>
                <w:sz w:val="24"/>
                <w:szCs w:val="24"/>
              </w:rPr>
              <w:t xml:space="preserve">Number of Hunters Cup </w:t>
            </w:r>
            <w:r w:rsidR="004450EA">
              <w:rPr>
                <w:sz w:val="24"/>
                <w:szCs w:val="24"/>
              </w:rPr>
              <w:t xml:space="preserve">Preliminary Round </w:t>
            </w:r>
            <w:r w:rsidRPr="004450EA">
              <w:rPr>
                <w:b/>
                <w:bCs/>
                <w:sz w:val="24"/>
                <w:szCs w:val="24"/>
              </w:rPr>
              <w:t>Matches</w:t>
            </w:r>
          </w:p>
        </w:tc>
        <w:tc>
          <w:tcPr>
            <w:tcW w:w="1243" w:type="dxa"/>
          </w:tcPr>
          <w:p w14:paraId="66F31415" w14:textId="77777777" w:rsidR="00FC1F47" w:rsidRPr="00C14F56" w:rsidRDefault="00FC1F47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14:paraId="16566437" w14:textId="77777777" w:rsidR="00FC1F47" w:rsidRPr="00C14F56" w:rsidRDefault="00FC1F47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4BC1" w14:textId="195FBF70" w:rsidR="00FC1F47" w:rsidRPr="006765EA" w:rsidRDefault="00FC1F47" w:rsidP="00FC1F47">
            <w:pPr>
              <w:tabs>
                <w:tab w:val="right" w:pos="82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450EA" w:rsidRPr="00C14F56" w14:paraId="4080587D" w14:textId="77777777" w:rsidTr="004450EA">
        <w:trPr>
          <w:trHeight w:val="253"/>
        </w:trPr>
        <w:tc>
          <w:tcPr>
            <w:tcW w:w="3983" w:type="dxa"/>
            <w:gridSpan w:val="2"/>
          </w:tcPr>
          <w:p w14:paraId="7AA26A51" w14:textId="77777777" w:rsidR="004450EA" w:rsidRPr="004450EA" w:rsidRDefault="004450EA" w:rsidP="00687259">
            <w:pPr>
              <w:tabs>
                <w:tab w:val="right" w:pos="8280"/>
              </w:tabs>
              <w:rPr>
                <w:sz w:val="4"/>
                <w:szCs w:val="4"/>
              </w:rPr>
            </w:pPr>
          </w:p>
        </w:tc>
        <w:tc>
          <w:tcPr>
            <w:tcW w:w="1243" w:type="dxa"/>
          </w:tcPr>
          <w:p w14:paraId="43D595AB" w14:textId="77777777" w:rsidR="004450EA" w:rsidRPr="004450EA" w:rsidRDefault="004450EA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2287" w:type="dxa"/>
          </w:tcPr>
          <w:p w14:paraId="73DB9EDB" w14:textId="77777777" w:rsidR="004450EA" w:rsidRPr="004450EA" w:rsidRDefault="004450EA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A1A50" w14:textId="77777777" w:rsidR="004450EA" w:rsidRPr="004450EA" w:rsidRDefault="004450EA" w:rsidP="00FC1F47">
            <w:pPr>
              <w:tabs>
                <w:tab w:val="right" w:pos="8280"/>
              </w:tabs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4450EA" w:rsidRPr="00C14F56" w14:paraId="20E381A1" w14:textId="77777777" w:rsidTr="00FE1EE4">
        <w:tc>
          <w:tcPr>
            <w:tcW w:w="3983" w:type="dxa"/>
            <w:gridSpan w:val="2"/>
          </w:tcPr>
          <w:p w14:paraId="50C17366" w14:textId="7EF7279D" w:rsidR="004450EA" w:rsidRPr="00C14F56" w:rsidRDefault="004450EA" w:rsidP="00687259">
            <w:pPr>
              <w:tabs>
                <w:tab w:val="right" w:pos="8280"/>
              </w:tabs>
              <w:rPr>
                <w:sz w:val="24"/>
                <w:szCs w:val="24"/>
              </w:rPr>
            </w:pPr>
            <w:r w:rsidRPr="00C14F56">
              <w:rPr>
                <w:sz w:val="24"/>
                <w:szCs w:val="24"/>
              </w:rPr>
              <w:t xml:space="preserve">Number of </w:t>
            </w:r>
            <w:r>
              <w:rPr>
                <w:sz w:val="24"/>
                <w:szCs w:val="24"/>
              </w:rPr>
              <w:t>T20</w:t>
            </w:r>
            <w:r w:rsidRPr="00C14F5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ompetition</w:t>
            </w:r>
            <w:r w:rsidRPr="00C14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Group/Final </w:t>
            </w:r>
            <w:r w:rsidRPr="004450EA">
              <w:rPr>
                <w:b/>
                <w:bCs/>
                <w:sz w:val="24"/>
                <w:szCs w:val="24"/>
              </w:rPr>
              <w:t>Days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14:paraId="2874F6EF" w14:textId="77777777" w:rsidR="004450EA" w:rsidRPr="00C14F56" w:rsidRDefault="004450EA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14:paraId="2A31FCD4" w14:textId="77777777" w:rsidR="004450EA" w:rsidRPr="00C14F56" w:rsidRDefault="004450EA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07DD" w14:textId="77777777" w:rsidR="004450EA" w:rsidRPr="006765EA" w:rsidRDefault="004450EA" w:rsidP="00FC1F47">
            <w:pPr>
              <w:tabs>
                <w:tab w:val="right" w:pos="82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C1F47" w:rsidRPr="00C14F56" w14:paraId="5D258FE9" w14:textId="77777777" w:rsidTr="00FE1EE4">
        <w:tc>
          <w:tcPr>
            <w:tcW w:w="980" w:type="dxa"/>
          </w:tcPr>
          <w:p w14:paraId="07BF358E" w14:textId="77777777" w:rsidR="00FC1F47" w:rsidRPr="00C14F56" w:rsidRDefault="00FC1F47" w:rsidP="00687259">
            <w:pPr>
              <w:tabs>
                <w:tab w:val="right" w:pos="8280"/>
              </w:tabs>
              <w:rPr>
                <w:sz w:val="4"/>
                <w:szCs w:val="4"/>
              </w:rPr>
            </w:pPr>
          </w:p>
        </w:tc>
        <w:tc>
          <w:tcPr>
            <w:tcW w:w="3003" w:type="dxa"/>
          </w:tcPr>
          <w:p w14:paraId="4D764FFE" w14:textId="77777777" w:rsidR="00FC1F47" w:rsidRPr="00C14F56" w:rsidRDefault="00FC1F47" w:rsidP="00687259">
            <w:pPr>
              <w:tabs>
                <w:tab w:val="right" w:pos="8280"/>
              </w:tabs>
              <w:rPr>
                <w:sz w:val="4"/>
                <w:szCs w:val="4"/>
              </w:rPr>
            </w:pPr>
          </w:p>
        </w:tc>
        <w:tc>
          <w:tcPr>
            <w:tcW w:w="1243" w:type="dxa"/>
          </w:tcPr>
          <w:p w14:paraId="4EE7A115" w14:textId="77777777" w:rsidR="00FC1F47" w:rsidRPr="00C14F56" w:rsidRDefault="00FC1F47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2287" w:type="dxa"/>
          </w:tcPr>
          <w:p w14:paraId="271B8C5B" w14:textId="77777777" w:rsidR="00FC1F47" w:rsidRPr="00C14F56" w:rsidRDefault="00FC1F47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E43DD9" w14:textId="77777777" w:rsidR="00FC1F47" w:rsidRPr="006765EA" w:rsidRDefault="00FC1F47" w:rsidP="00FC1F47">
            <w:pPr>
              <w:tabs>
                <w:tab w:val="right" w:pos="8280"/>
              </w:tabs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FC1F47" w:rsidRPr="00C14F56" w14:paraId="27959EF3" w14:textId="77777777" w:rsidTr="00FE1EE4">
        <w:tc>
          <w:tcPr>
            <w:tcW w:w="3983" w:type="dxa"/>
            <w:gridSpan w:val="2"/>
          </w:tcPr>
          <w:p w14:paraId="050ED4EF" w14:textId="77777777" w:rsidR="00FC1F47" w:rsidRPr="00C14F56" w:rsidRDefault="00FC1F47" w:rsidP="00687259">
            <w:pPr>
              <w:tabs>
                <w:tab w:val="right" w:pos="8280"/>
              </w:tabs>
              <w:rPr>
                <w:sz w:val="24"/>
                <w:szCs w:val="24"/>
              </w:rPr>
            </w:pPr>
            <w:r w:rsidRPr="00C14F56">
              <w:rPr>
                <w:sz w:val="24"/>
                <w:szCs w:val="24"/>
              </w:rPr>
              <w:t>Total mileage</w:t>
            </w:r>
          </w:p>
        </w:tc>
        <w:tc>
          <w:tcPr>
            <w:tcW w:w="1243" w:type="dxa"/>
          </w:tcPr>
          <w:p w14:paraId="250B8EE5" w14:textId="77777777" w:rsidR="00FC1F47" w:rsidRPr="00C14F56" w:rsidRDefault="00FC1F47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14:paraId="4775B844" w14:textId="77777777" w:rsidR="00FC1F47" w:rsidRPr="00C14F56" w:rsidRDefault="00FC1F47" w:rsidP="00687259">
            <w:pPr>
              <w:tabs>
                <w:tab w:val="right" w:pos="828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D0B6" w14:textId="093FE802" w:rsidR="00FC1F47" w:rsidRPr="006765EA" w:rsidRDefault="00FC1F47" w:rsidP="00FC1F47">
            <w:pPr>
              <w:tabs>
                <w:tab w:val="right" w:pos="82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31FF9909" w14:textId="77777777" w:rsidR="00FC1F47" w:rsidRDefault="00FC1F47" w:rsidP="00FC1F47">
      <w:pPr>
        <w:tabs>
          <w:tab w:val="right" w:pos="8280"/>
        </w:tabs>
        <w:rPr>
          <w:sz w:val="24"/>
          <w:szCs w:val="24"/>
        </w:rPr>
      </w:pPr>
    </w:p>
    <w:p w14:paraId="3BD58FF5" w14:textId="77777777" w:rsidR="00FC1F47" w:rsidRDefault="00FC1F47" w:rsidP="00FC1F47">
      <w:pPr>
        <w:tabs>
          <w:tab w:val="left" w:pos="6300"/>
          <w:tab w:val="right" w:pos="8280"/>
        </w:tabs>
        <w:rPr>
          <w:sz w:val="24"/>
          <w:szCs w:val="24"/>
        </w:rPr>
      </w:pPr>
      <w:r w:rsidRPr="00457F7D">
        <w:rPr>
          <w:b/>
          <w:sz w:val="24"/>
          <w:szCs w:val="24"/>
          <w:u w:val="single"/>
        </w:rPr>
        <w:t>Notes</w:t>
      </w:r>
      <w:r>
        <w:rPr>
          <w:sz w:val="24"/>
          <w:szCs w:val="24"/>
        </w:rPr>
        <w:t xml:space="preserve">: </w:t>
      </w:r>
    </w:p>
    <w:p w14:paraId="0B007310" w14:textId="550DE29B" w:rsidR="00FC1F47" w:rsidRDefault="00FC1F47" w:rsidP="00FC1F47">
      <w:pPr>
        <w:tabs>
          <w:tab w:val="left" w:pos="6300"/>
          <w:tab w:val="right" w:pos="8280"/>
        </w:tabs>
        <w:rPr>
          <w:sz w:val="24"/>
          <w:szCs w:val="24"/>
        </w:rPr>
      </w:pPr>
      <w:r>
        <w:rPr>
          <w:sz w:val="24"/>
          <w:szCs w:val="24"/>
        </w:rPr>
        <w:t>The fees that have been agreed for 202</w:t>
      </w:r>
      <w:r w:rsidR="00E8017F">
        <w:rPr>
          <w:sz w:val="24"/>
          <w:szCs w:val="24"/>
        </w:rPr>
        <w:t>2</w:t>
      </w:r>
      <w:r>
        <w:rPr>
          <w:sz w:val="24"/>
          <w:szCs w:val="24"/>
        </w:rPr>
        <w:t xml:space="preserve"> are £</w:t>
      </w:r>
      <w:r w:rsidR="004450EA">
        <w:rPr>
          <w:sz w:val="24"/>
          <w:szCs w:val="24"/>
        </w:rPr>
        <w:t>40</w:t>
      </w:r>
      <w:r>
        <w:rPr>
          <w:sz w:val="24"/>
          <w:szCs w:val="24"/>
        </w:rPr>
        <w:t xml:space="preserve"> in the </w:t>
      </w:r>
      <w:r w:rsidR="004450EA">
        <w:rPr>
          <w:sz w:val="24"/>
          <w:szCs w:val="24"/>
        </w:rPr>
        <w:t>Championship, £25 for a Hunters Cup T20 Preliminary Round Match and £50 for a full day of T20 (Group Stage or Finals Day)</w:t>
      </w:r>
      <w:r>
        <w:rPr>
          <w:sz w:val="24"/>
          <w:szCs w:val="24"/>
        </w:rPr>
        <w:t>.</w:t>
      </w:r>
    </w:p>
    <w:p w14:paraId="10BB32DF" w14:textId="07F25A52" w:rsidR="004450EA" w:rsidRDefault="004450EA" w:rsidP="00FC1F47">
      <w:pPr>
        <w:tabs>
          <w:tab w:val="left" w:pos="6300"/>
          <w:tab w:val="right" w:pos="8280"/>
        </w:tabs>
        <w:rPr>
          <w:sz w:val="24"/>
          <w:szCs w:val="24"/>
        </w:rPr>
      </w:pPr>
      <w:r>
        <w:rPr>
          <w:sz w:val="24"/>
          <w:szCs w:val="24"/>
        </w:rPr>
        <w:t xml:space="preserve">Mileage rate will be fixed at the end of the season based on average fuel prices throughout the season. </w:t>
      </w:r>
    </w:p>
    <w:p w14:paraId="2B4AE41C" w14:textId="77777777" w:rsidR="00FC1F47" w:rsidRDefault="00FC1F47" w:rsidP="00FC1F47">
      <w:pPr>
        <w:tabs>
          <w:tab w:val="left" w:pos="6300"/>
          <w:tab w:val="right" w:pos="8280"/>
        </w:tabs>
        <w:rPr>
          <w:sz w:val="24"/>
          <w:szCs w:val="24"/>
        </w:rPr>
      </w:pPr>
      <w:r>
        <w:rPr>
          <w:sz w:val="24"/>
          <w:szCs w:val="24"/>
        </w:rPr>
        <w:t>Expenses will be paid following week 11 if requested and as soon after the end of the season as possible.</w:t>
      </w:r>
    </w:p>
    <w:p w14:paraId="731DE1F5" w14:textId="77777777" w:rsidR="00FC1F47" w:rsidRDefault="00FC1F47" w:rsidP="00FC1F47">
      <w:pPr>
        <w:tabs>
          <w:tab w:val="left" w:pos="6300"/>
          <w:tab w:val="right" w:pos="8280"/>
        </w:tabs>
        <w:rPr>
          <w:sz w:val="24"/>
          <w:szCs w:val="24"/>
        </w:rPr>
      </w:pPr>
      <w:r>
        <w:rPr>
          <w:sz w:val="24"/>
          <w:szCs w:val="24"/>
        </w:rPr>
        <w:t>½ Fee plus mileage paid for attendance with no start (record as half a match).</w:t>
      </w:r>
    </w:p>
    <w:p w14:paraId="5C726166" w14:textId="77777777" w:rsidR="00FC1F47" w:rsidRDefault="00FC1F47" w:rsidP="00FC1F47">
      <w:pPr>
        <w:tabs>
          <w:tab w:val="left" w:pos="6300"/>
          <w:tab w:val="right" w:pos="828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457F7D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/</w:t>
      </w:r>
      <w:r w:rsidRPr="00457F7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Fee paid for officiating without a colleague (record as 1</w:t>
      </w:r>
      <w:r w:rsidRPr="00457F7D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/</w:t>
      </w:r>
      <w:r w:rsidRPr="00457F7D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matches).</w:t>
      </w:r>
    </w:p>
    <w:p w14:paraId="2B0F6763" w14:textId="77777777" w:rsidR="00FC1F47" w:rsidRDefault="00FC1F47" w:rsidP="00FC1F47">
      <w:pPr>
        <w:tabs>
          <w:tab w:val="left" w:pos="6300"/>
          <w:tab w:val="right" w:pos="8280"/>
        </w:tabs>
        <w:rPr>
          <w:sz w:val="24"/>
          <w:szCs w:val="24"/>
        </w:rPr>
      </w:pPr>
    </w:p>
    <w:p w14:paraId="08FE18EF" w14:textId="77777777" w:rsidR="00FC1F47" w:rsidRPr="00006CC8" w:rsidRDefault="00FC1F47" w:rsidP="00FC1F47">
      <w:pPr>
        <w:rPr>
          <w:b/>
          <w:color w:val="FF0000"/>
          <w:sz w:val="24"/>
          <w:szCs w:val="24"/>
        </w:rPr>
      </w:pPr>
      <w:r w:rsidRPr="00006CC8">
        <w:rPr>
          <w:b/>
          <w:color w:val="FF0000"/>
          <w:sz w:val="24"/>
          <w:szCs w:val="24"/>
        </w:rPr>
        <w:t>The League Treasurer prefers to pay by BACS so please include your bank details below.</w:t>
      </w:r>
    </w:p>
    <w:p w14:paraId="170F45BE" w14:textId="77777777" w:rsidR="00FC1F47" w:rsidRPr="00006CC8" w:rsidRDefault="00FC1F47" w:rsidP="00FC1F47">
      <w:pPr>
        <w:rPr>
          <w:sz w:val="24"/>
          <w:szCs w:val="24"/>
        </w:rPr>
      </w:pPr>
    </w:p>
    <w:p w14:paraId="34401EF2" w14:textId="777F9E7A" w:rsidR="00FC1F47" w:rsidRPr="00C6318B" w:rsidRDefault="00FC1F47" w:rsidP="004450EA">
      <w:r w:rsidRPr="00006CC8">
        <w:rPr>
          <w:sz w:val="24"/>
          <w:szCs w:val="24"/>
        </w:rPr>
        <w:t>Bank Account Number ………</w:t>
      </w:r>
      <w:proofErr w:type="gramStart"/>
      <w:r w:rsidRPr="00006CC8">
        <w:rPr>
          <w:sz w:val="24"/>
          <w:szCs w:val="24"/>
        </w:rPr>
        <w:t>…</w:t>
      </w:r>
      <w:r w:rsidR="00FE1EE4">
        <w:rPr>
          <w:sz w:val="24"/>
          <w:szCs w:val="24"/>
        </w:rPr>
        <w:t>..</w:t>
      </w:r>
      <w:proofErr w:type="gramEnd"/>
      <w:r w:rsidRPr="00006CC8">
        <w:rPr>
          <w:sz w:val="24"/>
          <w:szCs w:val="24"/>
        </w:rPr>
        <w:t>……                 Sort Code…</w:t>
      </w:r>
      <w:proofErr w:type="gramStart"/>
      <w:r w:rsidRPr="00006CC8">
        <w:rPr>
          <w:sz w:val="24"/>
          <w:szCs w:val="24"/>
        </w:rPr>
        <w:t>…</w:t>
      </w:r>
      <w:r w:rsidR="00FE1EE4">
        <w:rPr>
          <w:sz w:val="24"/>
          <w:szCs w:val="24"/>
        </w:rPr>
        <w:t>..</w:t>
      </w:r>
      <w:proofErr w:type="gramEnd"/>
      <w:r w:rsidRPr="00006CC8">
        <w:rPr>
          <w:sz w:val="24"/>
          <w:szCs w:val="24"/>
        </w:rPr>
        <w:t>…………………….</w:t>
      </w:r>
    </w:p>
    <w:sectPr w:rsidR="00FC1F47" w:rsidRPr="00C6318B" w:rsidSect="0001278C">
      <w:pgSz w:w="11906" w:h="16838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FA4" w14:textId="77777777" w:rsidR="00E3326B" w:rsidRDefault="00E3326B" w:rsidP="00C6318B">
      <w:pPr>
        <w:spacing w:after="0" w:line="240" w:lineRule="auto"/>
      </w:pPr>
      <w:r>
        <w:separator/>
      </w:r>
    </w:p>
  </w:endnote>
  <w:endnote w:type="continuationSeparator" w:id="0">
    <w:p w14:paraId="426F09C4" w14:textId="77777777" w:rsidR="00E3326B" w:rsidRDefault="00E3326B" w:rsidP="00C6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9863" w14:textId="77777777" w:rsidR="00E3326B" w:rsidRDefault="00E3326B" w:rsidP="00C6318B">
      <w:pPr>
        <w:spacing w:after="0" w:line="240" w:lineRule="auto"/>
      </w:pPr>
      <w:r>
        <w:separator/>
      </w:r>
    </w:p>
  </w:footnote>
  <w:footnote w:type="continuationSeparator" w:id="0">
    <w:p w14:paraId="2754788A" w14:textId="77777777" w:rsidR="00E3326B" w:rsidRDefault="00E3326B" w:rsidP="00C63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8B"/>
    <w:rsid w:val="00005229"/>
    <w:rsid w:val="0001278C"/>
    <w:rsid w:val="0007146B"/>
    <w:rsid w:val="00115415"/>
    <w:rsid w:val="001418CB"/>
    <w:rsid w:val="001721D6"/>
    <w:rsid w:val="0019476B"/>
    <w:rsid w:val="00227624"/>
    <w:rsid w:val="00261A71"/>
    <w:rsid w:val="002A276B"/>
    <w:rsid w:val="00367A7D"/>
    <w:rsid w:val="003E4673"/>
    <w:rsid w:val="004143CA"/>
    <w:rsid w:val="004450EA"/>
    <w:rsid w:val="00452682"/>
    <w:rsid w:val="00457187"/>
    <w:rsid w:val="00473040"/>
    <w:rsid w:val="0047524C"/>
    <w:rsid w:val="004B3381"/>
    <w:rsid w:val="006E6E68"/>
    <w:rsid w:val="00716999"/>
    <w:rsid w:val="00724A57"/>
    <w:rsid w:val="007D5C7D"/>
    <w:rsid w:val="007F559A"/>
    <w:rsid w:val="00812C55"/>
    <w:rsid w:val="00814009"/>
    <w:rsid w:val="0081784D"/>
    <w:rsid w:val="008A4D1F"/>
    <w:rsid w:val="008B223A"/>
    <w:rsid w:val="008D5886"/>
    <w:rsid w:val="0092762A"/>
    <w:rsid w:val="00A54AA9"/>
    <w:rsid w:val="00AC2981"/>
    <w:rsid w:val="00AD323A"/>
    <w:rsid w:val="00AD5ABF"/>
    <w:rsid w:val="00BD50FC"/>
    <w:rsid w:val="00C352E1"/>
    <w:rsid w:val="00C6318B"/>
    <w:rsid w:val="00CC417E"/>
    <w:rsid w:val="00DC686B"/>
    <w:rsid w:val="00E3326B"/>
    <w:rsid w:val="00E8017F"/>
    <w:rsid w:val="00EA0458"/>
    <w:rsid w:val="00EB0C11"/>
    <w:rsid w:val="00FC1F47"/>
    <w:rsid w:val="00FE1EE4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B4864"/>
  <w15:chartTrackingRefBased/>
  <w15:docId w15:val="{CCF2C188-91F0-43A1-8FF0-3E3155C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8B"/>
  </w:style>
  <w:style w:type="paragraph" w:styleId="Footer">
    <w:name w:val="footer"/>
    <w:basedOn w:val="Normal"/>
    <w:link w:val="FooterChar"/>
    <w:uiPriority w:val="99"/>
    <w:unhideWhenUsed/>
    <w:rsid w:val="00C6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Rob Smith</cp:lastModifiedBy>
  <cp:revision>2</cp:revision>
  <dcterms:created xsi:type="dcterms:W3CDTF">2023-03-12T08:09:00Z</dcterms:created>
  <dcterms:modified xsi:type="dcterms:W3CDTF">2023-03-12T08:09:00Z</dcterms:modified>
</cp:coreProperties>
</file>